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CB" w:rsidRDefault="0088783E" w:rsidP="00EF0441">
      <w:r>
        <w:t xml:space="preserve">Материалы у к урокам   </w:t>
      </w:r>
      <w:r w:rsidR="002277EC">
        <w:t>12.05 – 16.05</w:t>
      </w:r>
      <w:r w:rsidR="003455CB">
        <w:t>.2020</w:t>
      </w:r>
      <w:r>
        <w:t xml:space="preserve"> г.</w:t>
      </w:r>
    </w:p>
    <w:tbl>
      <w:tblPr>
        <w:tblW w:w="233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1276"/>
        <w:gridCol w:w="1418"/>
        <w:gridCol w:w="1701"/>
        <w:gridCol w:w="2127"/>
        <w:gridCol w:w="5811"/>
        <w:gridCol w:w="5811"/>
        <w:gridCol w:w="3119"/>
      </w:tblGrid>
      <w:tr w:rsidR="00B15E19" w:rsidRPr="008063C8" w:rsidTr="00ED3D6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70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581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15E19" w:rsidRPr="008063C8" w:rsidTr="009B0C95">
        <w:trPr>
          <w:trHeight w:val="3823"/>
        </w:trPr>
        <w:tc>
          <w:tcPr>
            <w:tcW w:w="993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5б, 5в</w:t>
            </w:r>
          </w:p>
        </w:tc>
        <w:tc>
          <w:tcPr>
            <w:tcW w:w="1134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276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1418" w:type="dxa"/>
            <w:shd w:val="clear" w:color="auto" w:fill="auto"/>
            <w:noWrap/>
          </w:tcPr>
          <w:p w:rsidR="00B15E19" w:rsidRPr="009A608B" w:rsidRDefault="002277E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13.05.2020 г</w:t>
            </w: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6D30E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804AB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15.05.2020 г</w:t>
            </w: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16.05.2020 г</w:t>
            </w: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Pr="009A608B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B15E19" w:rsidRDefault="009B0C95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Проценты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6D30EC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2277EC">
              <w:rPr>
                <w:rFonts w:ascii="Arial" w:hAnsi="Arial" w:cs="Arial"/>
                <w:color w:val="000000"/>
                <w:sz w:val="16"/>
                <w:szCs w:val="16"/>
              </w:rPr>
              <w:t>Контроль знаний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у </w:t>
            </w:r>
            <w:r w:rsidRPr="009B0C95">
              <w:rPr>
                <w:rFonts w:ascii="Arial" w:hAnsi="Arial" w:cs="Arial"/>
                <w:color w:val="000000"/>
                <w:sz w:val="16"/>
                <w:szCs w:val="16"/>
              </w:rPr>
              <w:t>учащихся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2277E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2277EC" w:rsidRDefault="002277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277EC" w:rsidRDefault="002277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277EC" w:rsidRDefault="002277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277EC" w:rsidRDefault="002277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51785" w:rsidRDefault="00751785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51785" w:rsidRDefault="00751785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51785" w:rsidRDefault="00804AB1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Угол. Прямой и развернутый</w:t>
            </w:r>
          </w:p>
          <w:p w:rsidR="00FA7528" w:rsidRDefault="003D2E5D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</w:t>
            </w:r>
            <w:r w:rsidR="00804AB1">
              <w:rPr>
                <w:rFonts w:ascii="Arial" w:hAnsi="Arial" w:cs="Arial"/>
                <w:color w:val="000000"/>
                <w:sz w:val="16"/>
                <w:szCs w:val="16"/>
              </w:rPr>
              <w:t xml:space="preserve"> ввести понятие и </w:t>
            </w:r>
            <w:r w:rsidR="007C1E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научить учащихся </w:t>
            </w:r>
            <w:r w:rsidR="00804AB1">
              <w:rPr>
                <w:rFonts w:ascii="Arial" w:hAnsi="Arial" w:cs="Arial"/>
                <w:color w:val="000000"/>
                <w:sz w:val="16"/>
                <w:szCs w:val="16"/>
              </w:rPr>
              <w:t>строить</w:t>
            </w:r>
          </w:p>
          <w:p w:rsidR="00384C20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Измерение углов транспортиром.</w:t>
            </w:r>
          </w:p>
          <w:p w:rsidR="00384C20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 закрепить понятие и научить измерять углы транспортиром</w:t>
            </w:r>
          </w:p>
          <w:p w:rsidR="00384C20" w:rsidRDefault="00384C2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F40E79" w:rsidRDefault="00F40E79" w:rsidP="002277E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</w:t>
            </w:r>
            <w:r w:rsidR="002277EC">
              <w:rPr>
                <w:rFonts w:ascii="Arial" w:hAnsi="Arial" w:cs="Arial"/>
                <w:color w:val="000000"/>
                <w:sz w:val="16"/>
                <w:szCs w:val="16"/>
              </w:rPr>
              <w:t xml:space="preserve">дидактическому материалу под ред.Ершова </w:t>
            </w:r>
          </w:p>
          <w:p w:rsidR="00F40E79" w:rsidRPr="00435C1D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письменно задания 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в тетради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6D30EC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51785" w:rsidRDefault="00751785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Читать по учебник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у </w:t>
            </w:r>
            <w:r w:rsidR="006D30EC">
              <w:rPr>
                <w:rFonts w:ascii="Arial" w:hAnsi="Arial" w:cs="Arial"/>
                <w:color w:val="000000"/>
                <w:sz w:val="16"/>
                <w:szCs w:val="16"/>
              </w:rPr>
              <w:t>определения и примеры решения задач темы,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письменно решить в тетради номера из учебника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384C20" w:rsidRDefault="00384C20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384C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Default="00384C20" w:rsidP="00384C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 по учебнику определения и примеры решения задач темы, письменно решить в тетради номера из учебника </w:t>
            </w:r>
          </w:p>
          <w:p w:rsidR="00384C20" w:rsidRDefault="00384C20" w:rsidP="00384C2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Pr="009A608B" w:rsidRDefault="00FA7528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</w:tcPr>
          <w:p w:rsidR="009B0C95" w:rsidRDefault="001C5F8B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40, читать, анализ примеров</w:t>
            </w:r>
          </w:p>
          <w:p w:rsidR="009B0C95" w:rsidRDefault="009B0C95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задач из учебника №2,3, </w:t>
            </w:r>
          </w:p>
          <w:p w:rsidR="002277EC" w:rsidRDefault="009B0C95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решать</w:t>
            </w:r>
            <w:r w:rsidR="002277EC">
              <w:rPr>
                <w:rFonts w:ascii="Arial" w:hAnsi="Arial" w:cs="Arial"/>
                <w:color w:val="000000"/>
                <w:sz w:val="16"/>
                <w:szCs w:val="16"/>
              </w:rPr>
              <w:t>задания дидактического</w:t>
            </w:r>
          </w:p>
          <w:p w:rsidR="002277EC" w:rsidRDefault="002277EC" w:rsidP="002277E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материала стр.158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 вариан-</w:t>
            </w:r>
          </w:p>
          <w:p w:rsidR="009B0C95" w:rsidRDefault="002277EC" w:rsidP="002277E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там Б1 и Б2</w:t>
            </w:r>
          </w:p>
          <w:p w:rsidR="00ED3D66" w:rsidRDefault="00435C1D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ответы 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аполнить в 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B15E19"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0E79" w:rsidRDefault="00506D3B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51785">
              <w:rPr>
                <w:rFonts w:ascii="Arial" w:hAnsi="Arial" w:cs="Arial"/>
                <w:color w:val="000000"/>
                <w:sz w:val="16"/>
                <w:szCs w:val="16"/>
              </w:rPr>
              <w:t>отчеты в</w:t>
            </w:r>
          </w:p>
          <w:p w:rsidR="00506D3B" w:rsidRPr="009A68AC" w:rsidRDefault="00435C1D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9A68AC">
              <w:rPr>
                <w:rFonts w:ascii="Arial" w:hAnsi="Arial" w:cs="Arial"/>
                <w:color w:val="000000"/>
                <w:sz w:val="16"/>
                <w:szCs w:val="16"/>
              </w:rPr>
              <w:t xml:space="preserve">, электронная </w:t>
            </w:r>
            <w:r w:rsidR="002277E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A68AC">
              <w:rPr>
                <w:rFonts w:ascii="Arial" w:hAnsi="Arial" w:cs="Arial"/>
                <w:color w:val="000000"/>
                <w:sz w:val="16"/>
                <w:szCs w:val="16"/>
              </w:rPr>
              <w:t>почта</w:t>
            </w:r>
          </w:p>
          <w:p w:rsidR="006D30EC" w:rsidRDefault="006D30EC" w:rsidP="007517E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04AB1" w:rsidRDefault="00804AB1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FA7528">
              <w:rPr>
                <w:rFonts w:ascii="Arial" w:hAnsi="Arial" w:cs="Arial"/>
                <w:color w:val="000000"/>
                <w:sz w:val="16"/>
                <w:szCs w:val="16"/>
              </w:rPr>
              <w:t>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 читать, письменно ответить</w:t>
            </w:r>
          </w:p>
          <w:p w:rsidR="006D30EC" w:rsidRDefault="00804AB1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 вопросы </w:t>
            </w:r>
            <w:r w:rsidR="00FA7528">
              <w:rPr>
                <w:rFonts w:ascii="Arial" w:hAnsi="Arial" w:cs="Arial"/>
                <w:color w:val="000000"/>
                <w:sz w:val="16"/>
                <w:szCs w:val="16"/>
              </w:rPr>
              <w:t>стр.2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45,</w:t>
            </w:r>
            <w:r w:rsidR="00FA7528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6D30EC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номера учебника</w:t>
            </w:r>
            <w:r w:rsidR="006D30EC">
              <w:rPr>
                <w:rFonts w:ascii="Arial" w:hAnsi="Arial" w:cs="Arial"/>
                <w:color w:val="000000"/>
                <w:sz w:val="16"/>
                <w:szCs w:val="16"/>
              </w:rPr>
              <w:t xml:space="preserve"> письменно </w:t>
            </w:r>
          </w:p>
          <w:p w:rsidR="00804AB1" w:rsidRDefault="006D30EC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 в тетради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 xml:space="preserve"> №№</w:t>
            </w:r>
            <w:r w:rsidR="00804AB1">
              <w:rPr>
                <w:rFonts w:ascii="Arial" w:hAnsi="Arial" w:cs="Arial"/>
                <w:color w:val="000000"/>
                <w:sz w:val="16"/>
                <w:szCs w:val="16"/>
              </w:rPr>
              <w:t>1613,</w:t>
            </w:r>
          </w:p>
          <w:p w:rsidR="00407824" w:rsidRDefault="00804AB1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1618, 1619,1622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 xml:space="preserve">, ответы занести в </w:t>
            </w:r>
          </w:p>
          <w:p w:rsidR="00804AB1" w:rsidRDefault="00407824" w:rsidP="00804A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078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>форму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A63F59" w:rsidRPr="002277E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407824" w:rsidRDefault="00407824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электронная почта</w:t>
            </w:r>
          </w:p>
          <w:p w:rsidR="00384C20" w:rsidRDefault="00384C20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B6D14" w:rsidRDefault="00384C20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п.42 читать, </w:t>
            </w:r>
            <w:r w:rsidR="005B6D14">
              <w:rPr>
                <w:rFonts w:ascii="Arial" w:hAnsi="Arial" w:cs="Arial"/>
                <w:color w:val="000000"/>
                <w:sz w:val="16"/>
                <w:szCs w:val="16"/>
              </w:rPr>
              <w:t xml:space="preserve">устно ответить на </w:t>
            </w:r>
          </w:p>
          <w:p w:rsidR="005B6D14" w:rsidRDefault="005B6D14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вопросы стр.251,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и 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конспект примеров, номера 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учебника письменно 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 в тетради №№1651, 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1654, ответы занести в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google-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формы,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эл.почта</w:t>
            </w:r>
          </w:p>
          <w:p w:rsidR="005B6D14" w:rsidRDefault="005B6D14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84C20" w:rsidRPr="005B6D14" w:rsidRDefault="00384C20" w:rsidP="005B6D1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976B5" w:rsidRPr="00B15E19" w:rsidRDefault="005976B5" w:rsidP="00804AB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shd w:val="clear" w:color="auto" w:fill="auto"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Работа с учебником,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п.37, пример 1 и 2 в тетрадь,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задания из учебника.</w:t>
            </w:r>
          </w:p>
          <w:p w:rsidR="00B15E19" w:rsidRPr="008063C8" w:rsidRDefault="00B15E19" w:rsidP="008E31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E3124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п.37, 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выучить правила, пример 1 и 2,решить задания </w:t>
            </w:r>
          </w:p>
          <w:p w:rsidR="00B15E19" w:rsidRPr="008063C8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учебника.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063C8" w:rsidRDefault="00B15E19" w:rsidP="006873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П.37, отработка практических навыков деления.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Google 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 36 читать, решить номер 1431-1433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п. 36 читать, решить номер 1407,1417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работа с дидактическим материалом-решения примеров по вариантам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F0441" w:rsidRPr="000E3E4A" w:rsidRDefault="00EF0441" w:rsidP="000E3E4A">
      <w:pPr>
        <w:rPr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875"/>
        <w:gridCol w:w="1134"/>
        <w:gridCol w:w="1134"/>
        <w:gridCol w:w="1985"/>
        <w:gridCol w:w="2481"/>
        <w:gridCol w:w="2480"/>
      </w:tblGrid>
      <w:tr w:rsidR="003455CB" w:rsidRPr="008063C8" w:rsidTr="00C55A77">
        <w:trPr>
          <w:trHeight w:val="765"/>
        </w:trPr>
        <w:tc>
          <w:tcPr>
            <w:tcW w:w="827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875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</w:tr>
      <w:tr w:rsidR="003455CB" w:rsidRPr="008063C8" w:rsidTr="00C55A77">
        <w:trPr>
          <w:trHeight w:val="4084"/>
        </w:trPr>
        <w:tc>
          <w:tcPr>
            <w:tcW w:w="827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8а</w:t>
            </w:r>
          </w:p>
        </w:tc>
        <w:tc>
          <w:tcPr>
            <w:tcW w:w="875" w:type="dxa"/>
            <w:shd w:val="clear" w:color="auto" w:fill="auto"/>
            <w:noWrap/>
          </w:tcPr>
          <w:p w:rsidR="003455CB" w:rsidRPr="00523A8C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3A8C">
              <w:rPr>
                <w:rFonts w:ascii="Arial" w:hAnsi="Arial" w:cs="Arial"/>
                <w:color w:val="000000"/>
                <w:sz w:val="16"/>
                <w:szCs w:val="16"/>
              </w:rPr>
              <w:t>алгебра</w:t>
            </w:r>
          </w:p>
        </w:tc>
        <w:tc>
          <w:tcPr>
            <w:tcW w:w="1134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1134" w:type="dxa"/>
            <w:shd w:val="clear" w:color="auto" w:fill="auto"/>
            <w:noWrap/>
          </w:tcPr>
          <w:p w:rsidR="003455CB" w:rsidRPr="008063C8" w:rsidRDefault="00523A8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14.05.2020 г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266D5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16.05.2020 г</w:t>
            </w: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BB165B" w:rsidRDefault="00523A8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Графический способ р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>ешение систем уравнения.</w:t>
            </w:r>
          </w:p>
          <w:p w:rsidR="008E3124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523A8C">
              <w:rPr>
                <w:rFonts w:ascii="Arial" w:hAnsi="Arial" w:cs="Arial"/>
                <w:color w:val="000000"/>
                <w:sz w:val="16"/>
                <w:szCs w:val="16"/>
              </w:rPr>
              <w:t xml:space="preserve">закрепить навык графического решения систем уравнений, 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>повторить алгоритм построения графиков основных функций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B165B" w:rsidRDefault="00BB165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Решение  уравнений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графическим способом</w:t>
            </w:r>
          </w:p>
          <w:p w:rsidR="003455CB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ввести данное понятие,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закрепить навыки решения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уравнения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у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учащихся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графическим способом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A285C" w:rsidRPr="008063C8" w:rsidRDefault="004A285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1" w:type="dxa"/>
            <w:shd w:val="clear" w:color="auto" w:fill="auto"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читать, примеры анализировать,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повторить формулы функций и алгоритм построения графиков данных функций, строить в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тетради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 графики функций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вариантам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>, нахождение координат точек пересечения с осями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Pr="008063C8" w:rsidRDefault="005363A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чит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ать, примеры анализировать, уметь отвечать на вопросы, оформить примеры из учебника в тетрадь,смотреть 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  и записывать в тетрадь приеры, реша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ть в тетради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задания из учебника</w:t>
            </w: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noWrap/>
          </w:tcPr>
          <w:p w:rsidR="003455CB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</w:t>
            </w:r>
            <w:r w:rsidR="00523A8C">
              <w:rPr>
                <w:rFonts w:ascii="Arial" w:hAnsi="Arial" w:cs="Arial"/>
                <w:color w:val="000000"/>
                <w:sz w:val="16"/>
                <w:szCs w:val="16"/>
              </w:rPr>
              <w:t>10.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192F42" w:rsidRPr="00192F4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>учебника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23A8C">
              <w:rPr>
                <w:rFonts w:ascii="Arial" w:hAnsi="Arial" w:cs="Arial"/>
                <w:color w:val="000000"/>
                <w:sz w:val="16"/>
                <w:szCs w:val="16"/>
              </w:rPr>
              <w:t>читать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, в тетради выполниь задания по </w:t>
            </w:r>
            <w:r w:rsidR="00523A8C">
              <w:rPr>
                <w:rFonts w:ascii="Arial" w:hAnsi="Arial" w:cs="Arial"/>
                <w:color w:val="000000"/>
                <w:sz w:val="16"/>
                <w:szCs w:val="16"/>
              </w:rPr>
              <w:t xml:space="preserve">учебнику №562, 584 (абв), 583, 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ответы занести в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132561"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23A8C">
              <w:rPr>
                <w:rFonts w:ascii="Arial" w:hAnsi="Arial" w:cs="Arial"/>
                <w:color w:val="000000"/>
                <w:sz w:val="16"/>
                <w:szCs w:val="16"/>
              </w:rPr>
              <w:t xml:space="preserve">отчеты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657ED" w:rsidRPr="00726347" w:rsidRDefault="005363AE" w:rsidP="008657E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чтение пп.</w:t>
            </w:r>
            <w:r w:rsidR="00266D53">
              <w:rPr>
                <w:rFonts w:ascii="Arial" w:hAnsi="Arial" w:cs="Arial"/>
                <w:color w:val="000000"/>
                <w:sz w:val="16"/>
                <w:szCs w:val="16"/>
              </w:rPr>
              <w:t>10.4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пример №1 в тетрадь,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решать задания письменно по </w:t>
            </w:r>
            <w:r w:rsidR="00266D53">
              <w:rPr>
                <w:rFonts w:ascii="Arial" w:hAnsi="Arial" w:cs="Arial"/>
                <w:color w:val="000000"/>
                <w:sz w:val="16"/>
                <w:szCs w:val="16"/>
              </w:rPr>
              <w:t>учебнику: №589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266D53">
              <w:rPr>
                <w:rFonts w:ascii="Arial" w:hAnsi="Arial" w:cs="Arial"/>
                <w:color w:val="000000"/>
                <w:sz w:val="16"/>
                <w:szCs w:val="16"/>
              </w:rPr>
              <w:t>авд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), 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66D53">
              <w:rPr>
                <w:rFonts w:ascii="Arial" w:hAnsi="Arial" w:cs="Arial"/>
                <w:color w:val="000000"/>
                <w:sz w:val="16"/>
                <w:szCs w:val="16"/>
              </w:rPr>
              <w:t xml:space="preserve">отчеты в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</w:rPr>
              <w:t xml:space="preserve">,  </w:t>
            </w:r>
            <w:r w:rsidR="008657ED" w:rsidRPr="008657E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</w:rPr>
              <w:t>-форма</w:t>
            </w:r>
          </w:p>
          <w:p w:rsidR="005363AE" w:rsidRDefault="008657ED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5363AE" w:rsidRPr="00132561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3455CB" w:rsidRPr="008063C8" w:rsidRDefault="003455CB" w:rsidP="003455CB">
      <w:pPr>
        <w:rPr>
          <w:sz w:val="20"/>
          <w:szCs w:val="20"/>
        </w:rPr>
      </w:pPr>
    </w:p>
    <w:p w:rsidR="005E0A8F" w:rsidRPr="008063C8" w:rsidRDefault="005E0A8F">
      <w:pPr>
        <w:rPr>
          <w:sz w:val="20"/>
          <w:szCs w:val="20"/>
        </w:rPr>
      </w:pPr>
    </w:p>
    <w:sectPr w:rsidR="005E0A8F" w:rsidRPr="008063C8" w:rsidSect="00EF0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606" w:rsidRDefault="003C4606" w:rsidP="00CE564F">
      <w:pPr>
        <w:spacing w:after="0" w:line="240" w:lineRule="auto"/>
      </w:pPr>
      <w:r>
        <w:separator/>
      </w:r>
    </w:p>
  </w:endnote>
  <w:endnote w:type="continuationSeparator" w:id="1">
    <w:p w:rsidR="003C4606" w:rsidRDefault="003C4606" w:rsidP="00CE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606" w:rsidRDefault="003C4606" w:rsidP="00CE564F">
      <w:pPr>
        <w:spacing w:after="0" w:line="240" w:lineRule="auto"/>
      </w:pPr>
      <w:r>
        <w:separator/>
      </w:r>
    </w:p>
  </w:footnote>
  <w:footnote w:type="continuationSeparator" w:id="1">
    <w:p w:rsidR="003C4606" w:rsidRDefault="003C4606" w:rsidP="00CE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86F0C"/>
    <w:multiLevelType w:val="hybridMultilevel"/>
    <w:tmpl w:val="F0FA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5CB"/>
    <w:rsid w:val="00051D12"/>
    <w:rsid w:val="00072BF2"/>
    <w:rsid w:val="000E111F"/>
    <w:rsid w:val="000E3E4A"/>
    <w:rsid w:val="000E74D0"/>
    <w:rsid w:val="000F44A4"/>
    <w:rsid w:val="00132561"/>
    <w:rsid w:val="00145870"/>
    <w:rsid w:val="00185E9D"/>
    <w:rsid w:val="001921AC"/>
    <w:rsid w:val="00192F42"/>
    <w:rsid w:val="0019574C"/>
    <w:rsid w:val="001A748A"/>
    <w:rsid w:val="001C5F8B"/>
    <w:rsid w:val="002277EC"/>
    <w:rsid w:val="00266D53"/>
    <w:rsid w:val="0027490A"/>
    <w:rsid w:val="00290668"/>
    <w:rsid w:val="002B24D2"/>
    <w:rsid w:val="00306996"/>
    <w:rsid w:val="00341B06"/>
    <w:rsid w:val="00341C3D"/>
    <w:rsid w:val="003455CB"/>
    <w:rsid w:val="00384C20"/>
    <w:rsid w:val="00387C9B"/>
    <w:rsid w:val="003B0DFB"/>
    <w:rsid w:val="003C224F"/>
    <w:rsid w:val="003C4606"/>
    <w:rsid w:val="003D2E5D"/>
    <w:rsid w:val="00407824"/>
    <w:rsid w:val="00435C1D"/>
    <w:rsid w:val="004A285C"/>
    <w:rsid w:val="004B29E7"/>
    <w:rsid w:val="004E6727"/>
    <w:rsid w:val="00506D3B"/>
    <w:rsid w:val="00523A8C"/>
    <w:rsid w:val="005363AE"/>
    <w:rsid w:val="005976B5"/>
    <w:rsid w:val="005B6D14"/>
    <w:rsid w:val="005B7B1F"/>
    <w:rsid w:val="005E0A8F"/>
    <w:rsid w:val="005F28D9"/>
    <w:rsid w:val="0062445B"/>
    <w:rsid w:val="006326C8"/>
    <w:rsid w:val="006500E7"/>
    <w:rsid w:val="00681AB8"/>
    <w:rsid w:val="006873BE"/>
    <w:rsid w:val="006D30EC"/>
    <w:rsid w:val="0071058A"/>
    <w:rsid w:val="007138DE"/>
    <w:rsid w:val="00726347"/>
    <w:rsid w:val="00734A94"/>
    <w:rsid w:val="007447FE"/>
    <w:rsid w:val="00751785"/>
    <w:rsid w:val="007517E7"/>
    <w:rsid w:val="00782A4A"/>
    <w:rsid w:val="00787103"/>
    <w:rsid w:val="007A3ACA"/>
    <w:rsid w:val="007B1EBF"/>
    <w:rsid w:val="007C1ED7"/>
    <w:rsid w:val="007F1435"/>
    <w:rsid w:val="00804AB1"/>
    <w:rsid w:val="008063C8"/>
    <w:rsid w:val="00817687"/>
    <w:rsid w:val="00821DA1"/>
    <w:rsid w:val="008657ED"/>
    <w:rsid w:val="00865F0C"/>
    <w:rsid w:val="00886E1C"/>
    <w:rsid w:val="0088783E"/>
    <w:rsid w:val="008A06F5"/>
    <w:rsid w:val="008A1B03"/>
    <w:rsid w:val="008E3124"/>
    <w:rsid w:val="00936D53"/>
    <w:rsid w:val="009A608B"/>
    <w:rsid w:val="009A68AC"/>
    <w:rsid w:val="009B0C95"/>
    <w:rsid w:val="009E3C54"/>
    <w:rsid w:val="00A63F59"/>
    <w:rsid w:val="00A7218B"/>
    <w:rsid w:val="00A81FBF"/>
    <w:rsid w:val="00B15E19"/>
    <w:rsid w:val="00B26466"/>
    <w:rsid w:val="00B55D75"/>
    <w:rsid w:val="00BB165B"/>
    <w:rsid w:val="00BF46E2"/>
    <w:rsid w:val="00C55A77"/>
    <w:rsid w:val="00C86C70"/>
    <w:rsid w:val="00C94126"/>
    <w:rsid w:val="00CA6F18"/>
    <w:rsid w:val="00CB4032"/>
    <w:rsid w:val="00CC3244"/>
    <w:rsid w:val="00CE564F"/>
    <w:rsid w:val="00D35C56"/>
    <w:rsid w:val="00D90941"/>
    <w:rsid w:val="00D95399"/>
    <w:rsid w:val="00DF71AE"/>
    <w:rsid w:val="00EA10B4"/>
    <w:rsid w:val="00ED3D66"/>
    <w:rsid w:val="00ED7483"/>
    <w:rsid w:val="00EF0441"/>
    <w:rsid w:val="00F069A9"/>
    <w:rsid w:val="00F11D5A"/>
    <w:rsid w:val="00F2114E"/>
    <w:rsid w:val="00F303FA"/>
    <w:rsid w:val="00F309CB"/>
    <w:rsid w:val="00F40E79"/>
    <w:rsid w:val="00F50101"/>
    <w:rsid w:val="00F521B0"/>
    <w:rsid w:val="00FA7528"/>
    <w:rsid w:val="00FB359B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5C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564F"/>
  </w:style>
  <w:style w:type="paragraph" w:styleId="a6">
    <w:name w:val="footer"/>
    <w:basedOn w:val="a"/>
    <w:link w:val="a7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5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93</cp:revision>
  <dcterms:created xsi:type="dcterms:W3CDTF">2020-04-15T17:04:00Z</dcterms:created>
  <dcterms:modified xsi:type="dcterms:W3CDTF">2020-05-11T17:56:00Z</dcterms:modified>
</cp:coreProperties>
</file>